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87BD8" w14:textId="784C6911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1B6368">
        <w:rPr>
          <w:rFonts w:ascii="Arial" w:hAnsi="Arial" w:cs="Arial"/>
          <w:b/>
          <w:sz w:val="24"/>
          <w:szCs w:val="24"/>
        </w:rPr>
        <w:t>March 2018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59B3FE03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69248C55" w14:textId="7FB5DAF8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B6368">
        <w:rPr>
          <w:rFonts w:ascii="Arial" w:hAnsi="Arial" w:cs="Arial"/>
          <w:b/>
          <w:sz w:val="24"/>
          <w:szCs w:val="24"/>
        </w:rPr>
        <w:t>693</w:t>
      </w:r>
    </w:p>
    <w:p w14:paraId="3A289184" w14:textId="44F31B21" w:rsidR="00D71DA9" w:rsidRPr="001B6368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1B6368">
        <w:rPr>
          <w:rFonts w:ascii="Arial" w:hAnsi="Arial" w:cs="Arial"/>
          <w:sz w:val="24"/>
          <w:szCs w:val="24"/>
        </w:rPr>
        <w:t>Astronaut Inspired Olympians</w:t>
      </w:r>
    </w:p>
    <w:p w14:paraId="4163395D" w14:textId="710982E0" w:rsidR="00A3200A" w:rsidRPr="001B6368" w:rsidRDefault="00D71DA9" w:rsidP="00A3200A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1B6368">
        <w:rPr>
          <w:rFonts w:ascii="Arial" w:hAnsi="Arial" w:cs="Arial"/>
          <w:b/>
        </w:rPr>
        <w:t xml:space="preserve"> </w:t>
      </w:r>
      <w:r w:rsidR="001B6368">
        <w:rPr>
          <w:rFonts w:ascii="Arial" w:hAnsi="Arial" w:cs="Arial"/>
          <w:bCs/>
          <w:color w:val="030005"/>
        </w:rPr>
        <w:t xml:space="preserve">U.S snowboarders at the 2018 </w:t>
      </w:r>
      <w:r w:rsidR="001B6368" w:rsidRPr="006E405F">
        <w:rPr>
          <w:rFonts w:ascii="Arial" w:hAnsi="Arial" w:cs="Arial"/>
          <w:bCs/>
          <w:color w:val="030005"/>
        </w:rPr>
        <w:t>Winter Olympics looked like astronauts, both on the course and on the medals platform.</w:t>
      </w:r>
    </w:p>
    <w:p w14:paraId="169C7868" w14:textId="6F7F0FF4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1B6368">
        <w:rPr>
          <w:rFonts w:ascii="Arial" w:hAnsi="Arial" w:cs="Arial"/>
          <w:sz w:val="24"/>
          <w:szCs w:val="24"/>
        </w:rPr>
        <w:t>Olympics, suits, snowboard</w:t>
      </w:r>
    </w:p>
    <w:p w14:paraId="0BC3FC8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78BBC392" w14:textId="1E46EA1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806EA4">
        <w:rPr>
          <w:rFonts w:ascii="Arial" w:hAnsi="Arial" w:cs="Arial"/>
          <w:b/>
          <w:sz w:val="24"/>
          <w:szCs w:val="24"/>
        </w:rPr>
        <w:t>694</w:t>
      </w:r>
    </w:p>
    <w:p w14:paraId="564AB3E5" w14:textId="406EE95C" w:rsidR="00C36FA5" w:rsidRPr="00A3200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1B6368">
        <w:rPr>
          <w:rFonts w:ascii="Arial" w:hAnsi="Arial" w:cs="Arial"/>
          <w:sz w:val="24"/>
          <w:szCs w:val="24"/>
        </w:rPr>
        <w:t xml:space="preserve">Clues to Mass </w:t>
      </w:r>
      <w:proofErr w:type="spellStart"/>
      <w:r w:rsidR="001B6368">
        <w:rPr>
          <w:rFonts w:ascii="Arial" w:hAnsi="Arial" w:cs="Arial"/>
          <w:sz w:val="24"/>
          <w:szCs w:val="24"/>
        </w:rPr>
        <w:t>Strandings</w:t>
      </w:r>
      <w:proofErr w:type="spellEnd"/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0AE43BC6" w14:textId="405FD467" w:rsidR="00C36FA5" w:rsidRPr="001B6368" w:rsidRDefault="00C36FA5" w:rsidP="001B636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1B6368">
        <w:rPr>
          <w:rFonts w:ascii="Arial" w:hAnsi="Arial" w:cs="Arial"/>
          <w:b/>
        </w:rPr>
        <w:t xml:space="preserve"> </w:t>
      </w:r>
      <w:r w:rsidR="001B6368">
        <w:rPr>
          <w:rFonts w:ascii="Arial" w:hAnsi="Arial" w:cs="Arial"/>
          <w:bCs/>
          <w:color w:val="030005"/>
        </w:rPr>
        <w:t xml:space="preserve">Why do whales and dolphins get stranded along coasts worldwide?  A new study may have ruled out one cause.  </w:t>
      </w:r>
    </w:p>
    <w:p w14:paraId="70D5DDC3" w14:textId="5F0A060B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1B6368">
        <w:rPr>
          <w:rFonts w:ascii="Arial" w:hAnsi="Arial" w:cs="Arial"/>
          <w:sz w:val="24"/>
          <w:szCs w:val="24"/>
        </w:rPr>
        <w:t>marine life, oceanography, stranding, whales</w:t>
      </w:r>
    </w:p>
    <w:p w14:paraId="57A982F1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1D113032" w14:textId="5BD5B821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806EA4">
        <w:rPr>
          <w:rFonts w:ascii="Arial" w:hAnsi="Arial" w:cs="Arial"/>
          <w:b/>
          <w:sz w:val="24"/>
          <w:szCs w:val="24"/>
        </w:rPr>
        <w:t>695</w:t>
      </w:r>
    </w:p>
    <w:p w14:paraId="37729D12" w14:textId="118BCB75" w:rsidR="00977B97" w:rsidRPr="00E8584D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1B6368">
        <w:rPr>
          <w:rFonts w:ascii="Arial" w:hAnsi="Arial" w:cs="Arial"/>
          <w:sz w:val="24"/>
          <w:szCs w:val="24"/>
        </w:rPr>
        <w:t>The Tech Is Out There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43008A24" w14:textId="3B0DCB5E" w:rsidR="00977B97" w:rsidRPr="001B6368" w:rsidRDefault="00977B97" w:rsidP="00977B9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1B6368">
        <w:rPr>
          <w:rFonts w:ascii="Arial" w:hAnsi="Arial" w:cs="Arial"/>
          <w:b/>
        </w:rPr>
        <w:t xml:space="preserve"> </w:t>
      </w:r>
      <w:r w:rsidR="001B6368">
        <w:rPr>
          <w:rFonts w:ascii="Arial" w:hAnsi="Arial" w:cs="Arial"/>
          <w:bCs/>
        </w:rPr>
        <w:t xml:space="preserve">The tech is out </w:t>
      </w:r>
      <w:proofErr w:type="gramStart"/>
      <w:r w:rsidR="001B6368">
        <w:rPr>
          <w:rFonts w:ascii="Arial" w:hAnsi="Arial" w:cs="Arial"/>
          <w:bCs/>
        </w:rPr>
        <w:t>there</w:t>
      </w:r>
      <w:proofErr w:type="gramEnd"/>
      <w:r w:rsidR="001B6368">
        <w:rPr>
          <w:rFonts w:ascii="Arial" w:hAnsi="Arial" w:cs="Arial"/>
          <w:bCs/>
        </w:rPr>
        <w:t xml:space="preserve"> and NASA is looking to </w:t>
      </w:r>
      <w:r w:rsidR="001B6368" w:rsidRPr="009652FC">
        <w:rPr>
          <w:rFonts w:ascii="Arial" w:hAnsi="Arial" w:cs="Arial"/>
          <w:b/>
          <w:bCs/>
          <w:i/>
        </w:rPr>
        <w:t xml:space="preserve">you </w:t>
      </w:r>
      <w:r w:rsidR="001B6368">
        <w:rPr>
          <w:rFonts w:ascii="Arial" w:hAnsi="Arial" w:cs="Arial"/>
          <w:bCs/>
        </w:rPr>
        <w:t>to find it.</w:t>
      </w:r>
    </w:p>
    <w:p w14:paraId="06C04F50" w14:textId="720C5C2A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proofErr w:type="spellStart"/>
      <w:r w:rsidR="001B6368">
        <w:rPr>
          <w:rFonts w:ascii="Arial" w:hAnsi="Arial" w:cs="Arial"/>
          <w:sz w:val="24"/>
          <w:szCs w:val="24"/>
        </w:rPr>
        <w:t>iTech</w:t>
      </w:r>
      <w:proofErr w:type="spellEnd"/>
      <w:r w:rsidR="001B6368">
        <w:rPr>
          <w:rFonts w:ascii="Arial" w:hAnsi="Arial" w:cs="Arial"/>
          <w:sz w:val="24"/>
          <w:szCs w:val="24"/>
        </w:rPr>
        <w:t>, industry</w:t>
      </w:r>
    </w:p>
    <w:p w14:paraId="1AAF6770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61FF014" w14:textId="038FD02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806EA4">
        <w:rPr>
          <w:rFonts w:ascii="Arial" w:hAnsi="Arial" w:cs="Arial"/>
          <w:b/>
          <w:sz w:val="24"/>
          <w:szCs w:val="24"/>
        </w:rPr>
        <w:t>696</w:t>
      </w:r>
    </w:p>
    <w:p w14:paraId="224A188B" w14:textId="604F0EF4" w:rsidR="00C36FA5" w:rsidRPr="001B636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1B6368">
        <w:rPr>
          <w:rFonts w:ascii="Arial" w:hAnsi="Arial" w:cs="Arial"/>
          <w:sz w:val="24"/>
          <w:szCs w:val="24"/>
        </w:rPr>
        <w:t>Follow Your Nose</w:t>
      </w:r>
    </w:p>
    <w:p w14:paraId="6E8BC9DA" w14:textId="77777777" w:rsidR="001B6368" w:rsidRDefault="00C36FA5" w:rsidP="001B636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1B6368">
        <w:rPr>
          <w:rFonts w:ascii="Arial" w:hAnsi="Arial" w:cs="Arial"/>
          <w:b/>
        </w:rPr>
        <w:t xml:space="preserve"> </w:t>
      </w:r>
      <w:r w:rsidR="001B6368">
        <w:rPr>
          <w:rFonts w:ascii="Arial" w:hAnsi="Arial" w:cs="Arial"/>
          <w:bCs/>
          <w:color w:val="030005"/>
        </w:rPr>
        <w:t xml:space="preserve">No robotic skill may be more important than the ability to sniff out a problem. </w:t>
      </w:r>
    </w:p>
    <w:p w14:paraId="797CD78C" w14:textId="7C0A2E2C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1B6368">
        <w:rPr>
          <w:rFonts w:ascii="Arial" w:hAnsi="Arial" w:cs="Arial"/>
          <w:sz w:val="24"/>
          <w:szCs w:val="24"/>
        </w:rPr>
        <w:t>robotics, leak, detector, International Space Station</w:t>
      </w:r>
    </w:p>
    <w:p w14:paraId="45660AE6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76BCE8E7" w14:textId="7DB3F6F3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806EA4">
        <w:rPr>
          <w:rFonts w:ascii="Arial" w:hAnsi="Arial" w:cs="Arial"/>
          <w:b/>
          <w:sz w:val="24"/>
          <w:szCs w:val="24"/>
        </w:rPr>
        <w:t>697</w:t>
      </w:r>
    </w:p>
    <w:p w14:paraId="483FCD78" w14:textId="38626CD6" w:rsidR="00C36FA5" w:rsidRPr="00E8584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806EA4">
        <w:rPr>
          <w:rFonts w:ascii="Arial" w:hAnsi="Arial" w:cs="Arial"/>
          <w:sz w:val="24"/>
          <w:szCs w:val="24"/>
        </w:rPr>
        <w:t>Security on Your Sleeve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52BA4FA1" w14:textId="4DA8E0D6" w:rsidR="00C36FA5" w:rsidRPr="001B6368" w:rsidRDefault="00C36FA5" w:rsidP="001B636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1B6368">
        <w:rPr>
          <w:rFonts w:ascii="Arial" w:hAnsi="Arial" w:cs="Arial"/>
          <w:b/>
        </w:rPr>
        <w:t xml:space="preserve"> </w:t>
      </w:r>
      <w:r w:rsidR="001B6368">
        <w:rPr>
          <w:rFonts w:ascii="Arial" w:hAnsi="Arial" w:cs="Arial"/>
          <w:bCs/>
          <w:color w:val="030005"/>
        </w:rPr>
        <w:t xml:space="preserve">You may not want a computer chip implanted under your </w:t>
      </w:r>
      <w:proofErr w:type="gramStart"/>
      <w:r w:rsidR="001B6368">
        <w:rPr>
          <w:rFonts w:ascii="Arial" w:hAnsi="Arial" w:cs="Arial"/>
          <w:bCs/>
          <w:color w:val="030005"/>
        </w:rPr>
        <w:t>skin, but</w:t>
      </w:r>
      <w:proofErr w:type="gramEnd"/>
      <w:r w:rsidR="001B6368">
        <w:rPr>
          <w:rFonts w:ascii="Arial" w:hAnsi="Arial" w:cs="Arial"/>
          <w:bCs/>
          <w:color w:val="030005"/>
        </w:rPr>
        <w:t xml:space="preserve"> wearing it on your sleeve could be the next fashion statement in security.</w:t>
      </w:r>
    </w:p>
    <w:p w14:paraId="508DC7ED" w14:textId="79618B4B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1B6368">
        <w:rPr>
          <w:rFonts w:ascii="Arial" w:hAnsi="Arial" w:cs="Arial"/>
          <w:sz w:val="24"/>
          <w:szCs w:val="24"/>
        </w:rPr>
        <w:t>security, magnets, conductive thread, University of Washington</w:t>
      </w:r>
    </w:p>
    <w:p w14:paraId="6A3BB346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67C20A92" w14:textId="77777777" w:rsidR="00806EA4" w:rsidRDefault="00806EA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031D23C" w14:textId="77777777" w:rsidR="00806EA4" w:rsidRDefault="00806EA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1BD30B26" w14:textId="77777777" w:rsidR="00806EA4" w:rsidRDefault="00806EA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0C6843DC" w14:textId="77777777" w:rsidR="00806EA4" w:rsidRDefault="00806EA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342C2EF0" w14:textId="77777777" w:rsidR="00806EA4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</w:t>
      </w:r>
      <w:r w:rsidR="00806EA4">
        <w:rPr>
          <w:rFonts w:ascii="Arial" w:hAnsi="Arial" w:cs="Arial"/>
          <w:b/>
          <w:sz w:val="24"/>
          <w:szCs w:val="24"/>
        </w:rPr>
        <w:t>698</w:t>
      </w:r>
    </w:p>
    <w:p w14:paraId="776A7638" w14:textId="7914F5F2" w:rsidR="00C36FA5" w:rsidRPr="00806EA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806EA4">
        <w:rPr>
          <w:rFonts w:ascii="Arial" w:hAnsi="Arial" w:cs="Arial"/>
          <w:sz w:val="24"/>
          <w:szCs w:val="24"/>
        </w:rPr>
        <w:t>Eyes on Mars</w:t>
      </w:r>
    </w:p>
    <w:p w14:paraId="4A464445" w14:textId="3BA07DCD" w:rsidR="00C36FA5" w:rsidRPr="00806EA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806EA4">
        <w:rPr>
          <w:rFonts w:ascii="Arial" w:hAnsi="Arial" w:cs="Arial"/>
          <w:b/>
          <w:sz w:val="24"/>
          <w:szCs w:val="24"/>
        </w:rPr>
        <w:t xml:space="preserve"> </w:t>
      </w:r>
      <w:r w:rsidR="00806EA4" w:rsidRPr="00806EA4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With Mars 2020, scientists will be able to keep a close eye on the red planet.</w:t>
      </w:r>
    </w:p>
    <w:p w14:paraId="04B5E3B6" w14:textId="4EC46324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06EA4">
        <w:rPr>
          <w:rFonts w:ascii="Arial" w:hAnsi="Arial" w:cs="Arial"/>
          <w:sz w:val="24"/>
          <w:szCs w:val="24"/>
        </w:rPr>
        <w:t>Mars, exploration, camera</w:t>
      </w:r>
    </w:p>
    <w:p w14:paraId="50ED6C06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3F55F0C8" w14:textId="23737856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806EA4">
        <w:rPr>
          <w:rFonts w:ascii="Arial" w:hAnsi="Arial" w:cs="Arial"/>
          <w:b/>
          <w:sz w:val="24"/>
          <w:szCs w:val="24"/>
        </w:rPr>
        <w:t>699</w:t>
      </w:r>
    </w:p>
    <w:p w14:paraId="5F02F0E3" w14:textId="5295FD24" w:rsidR="00C36FA5" w:rsidRPr="00806EA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806EA4">
        <w:rPr>
          <w:rFonts w:ascii="Arial" w:hAnsi="Arial" w:cs="Arial"/>
          <w:sz w:val="24"/>
          <w:szCs w:val="24"/>
        </w:rPr>
        <w:t>Meltwater Moulins</w:t>
      </w:r>
    </w:p>
    <w:p w14:paraId="7C12B9BB" w14:textId="77777777" w:rsidR="00806EA4" w:rsidRPr="00F65A14" w:rsidRDefault="00C36FA5" w:rsidP="00806EA4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806EA4">
        <w:rPr>
          <w:rFonts w:ascii="Arial" w:hAnsi="Arial" w:cs="Arial"/>
          <w:b/>
        </w:rPr>
        <w:t xml:space="preserve"> </w:t>
      </w:r>
      <w:r w:rsidR="00806EA4">
        <w:rPr>
          <w:rFonts w:ascii="Arial" w:hAnsi="Arial" w:cs="Arial"/>
          <w:bCs/>
        </w:rPr>
        <w:t xml:space="preserve">They serve as a glacier’s </w:t>
      </w:r>
      <w:proofErr w:type="gramStart"/>
      <w:r w:rsidR="00806EA4">
        <w:rPr>
          <w:rFonts w:ascii="Arial" w:hAnsi="Arial" w:cs="Arial"/>
          <w:bCs/>
        </w:rPr>
        <w:t>plumbing, but</w:t>
      </w:r>
      <w:proofErr w:type="gramEnd"/>
      <w:r w:rsidR="00806EA4">
        <w:rPr>
          <w:rFonts w:ascii="Arial" w:hAnsi="Arial" w:cs="Arial"/>
          <w:bCs/>
        </w:rPr>
        <w:t xml:space="preserve"> mapping these icy labyrinths could be the secret to exploring icy worlds.</w:t>
      </w:r>
    </w:p>
    <w:p w14:paraId="45271148" w14:textId="693B31D0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06EA4">
        <w:rPr>
          <w:rFonts w:ascii="Arial" w:hAnsi="Arial" w:cs="Arial"/>
          <w:sz w:val="24"/>
          <w:szCs w:val="24"/>
        </w:rPr>
        <w:t>glaciers, exploration, geology, moulin, JPL</w:t>
      </w:r>
    </w:p>
    <w:p w14:paraId="06CEE06F" w14:textId="674F263E" w:rsidR="00C36FA5" w:rsidRDefault="00C36FA5">
      <w:pPr>
        <w:rPr>
          <w:rFonts w:ascii="Arial" w:hAnsi="Arial" w:cs="Arial"/>
          <w:sz w:val="24"/>
          <w:szCs w:val="24"/>
        </w:rPr>
      </w:pPr>
    </w:p>
    <w:p w14:paraId="7539B7E3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IN1700r</w:t>
      </w:r>
    </w:p>
    <w:p w14:paraId="42507F11" w14:textId="77777777" w:rsidR="00BB7313" w:rsidRPr="005414F8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Scanning for Stardust</w:t>
      </w:r>
    </w:p>
    <w:p w14:paraId="252795E8" w14:textId="77777777" w:rsidR="00BB7313" w:rsidRPr="005414F8" w:rsidRDefault="00BB7313" w:rsidP="00BB7313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You could help NASA search WISE images for stars with hidden disks of dust around them.</w:t>
      </w:r>
    </w:p>
    <w:p w14:paraId="7AAE99E1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>
        <w:rPr>
          <w:rFonts w:ascii="Arial" w:hAnsi="Arial" w:cs="Arial"/>
          <w:sz w:val="24"/>
          <w:szCs w:val="24"/>
        </w:rPr>
        <w:t>radio, WISE, astronomy, citizen science, stars</w:t>
      </w:r>
    </w:p>
    <w:p w14:paraId="17523A36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488FEBA1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IN1701r</w:t>
      </w:r>
    </w:p>
    <w:p w14:paraId="544F5A4D" w14:textId="77777777" w:rsidR="00BB7313" w:rsidRPr="005414F8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Monitoring Updrafts</w:t>
      </w:r>
    </w:p>
    <w:p w14:paraId="03481B83" w14:textId="77777777" w:rsidR="00BB7313" w:rsidRPr="005414F8" w:rsidRDefault="00BB7313" w:rsidP="00BB7313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Weather events can be life or death matters, so researchers at NASA are working hard to develop forecasts that could save lives.</w:t>
      </w:r>
    </w:p>
    <w:p w14:paraId="00541469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weather, satellite, Langley, updraft</w:t>
      </w:r>
    </w:p>
    <w:p w14:paraId="349FACE1" w14:textId="77777777" w:rsidR="00BB7313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6CB80F11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IN1702r</w:t>
      </w:r>
    </w:p>
    <w:p w14:paraId="6C26FF3A" w14:textId="77777777" w:rsidR="00BB7313" w:rsidRPr="005414F8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Looking for Code?</w:t>
      </w:r>
    </w:p>
    <w:p w14:paraId="2F1A3E3F" w14:textId="77777777" w:rsidR="00BB7313" w:rsidRPr="005414F8" w:rsidRDefault="00BB7313" w:rsidP="00BB7313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If you’re looking for software codes, turn to NASA’s catalog.</w:t>
      </w:r>
    </w:p>
    <w:p w14:paraId="1CD2B933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software, catalog, code, technology transfer</w:t>
      </w:r>
    </w:p>
    <w:p w14:paraId="5B17A9D9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35DBDF3F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IN1703</w:t>
      </w:r>
    </w:p>
    <w:p w14:paraId="4F103F90" w14:textId="77777777" w:rsidR="00BB7313" w:rsidRPr="005414F8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Concept to Flight Testing</w:t>
      </w:r>
    </w:p>
    <w:p w14:paraId="3D6362AF" w14:textId="77777777" w:rsidR="00BB7313" w:rsidRPr="005414F8" w:rsidRDefault="00BB7313" w:rsidP="00BB7313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Sierra Nevada’s </w:t>
      </w:r>
      <w:r>
        <w:rPr>
          <w:rFonts w:ascii="Arial" w:hAnsi="Arial" w:cs="Arial"/>
          <w:bCs/>
          <w:color w:val="030005"/>
        </w:rPr>
        <w:t xml:space="preserve">Dream Chaser has moved from concept to operational flight testing.  </w:t>
      </w:r>
    </w:p>
    <w:p w14:paraId="28CDB894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 xml:space="preserve">Dream Chaser, </w:t>
      </w:r>
      <w:r>
        <w:rPr>
          <w:rFonts w:ascii="Arial" w:hAnsi="Arial" w:cs="Arial"/>
          <w:sz w:val="24"/>
          <w:szCs w:val="24"/>
        </w:rPr>
        <w:lastRenderedPageBreak/>
        <w:t>aeronautics, Sierra Nevada</w:t>
      </w:r>
    </w:p>
    <w:p w14:paraId="772ED9E8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5B6A98CF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IN1704r</w:t>
      </w:r>
    </w:p>
    <w:p w14:paraId="23751D09" w14:textId="77777777" w:rsidR="00BB7313" w:rsidRPr="00E8584D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>
        <w:rPr>
          <w:rFonts w:ascii="Arial" w:hAnsi="Arial" w:cs="Arial"/>
          <w:sz w:val="24"/>
          <w:szCs w:val="24"/>
        </w:rPr>
        <w:t>Liquid Fueled Rockets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5EE7A1F5" w14:textId="77777777" w:rsidR="00BB7313" w:rsidRPr="00F81B5A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Robert </w:t>
      </w:r>
      <w:r w:rsidRPr="00F81B5A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Goddard realized that liquid propellants offered advantages over solid-fuel and he set out to overcome the challenges for his new designs.</w:t>
      </w:r>
    </w:p>
    <w:p w14:paraId="773D1CFA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rockets, Goddard, propellent</w:t>
      </w:r>
    </w:p>
    <w:p w14:paraId="2BAB5473" w14:textId="77777777" w:rsidR="00BB7313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66D39AF7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IN1705r</w:t>
      </w:r>
    </w:p>
    <w:p w14:paraId="5EECDD3E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New Metal Alloy</w:t>
      </w:r>
      <w:r w:rsidRPr="00EE7277">
        <w:rPr>
          <w:rFonts w:ascii="Arial" w:hAnsi="Arial" w:cs="Arial"/>
          <w:b/>
          <w:sz w:val="24"/>
          <w:szCs w:val="24"/>
        </w:rPr>
        <w:t xml:space="preserve">  </w:t>
      </w:r>
    </w:p>
    <w:p w14:paraId="3FF07E12" w14:textId="77777777" w:rsidR="00BB7313" w:rsidRPr="00F81B5A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team at North Carolina State University has created </w:t>
      </w:r>
      <w:r>
        <w:rPr>
          <w:rFonts w:ascii="Arial" w:hAnsi="Arial" w:cs="Arial"/>
          <w:bCs/>
          <w:color w:val="030005"/>
        </w:rPr>
        <w:t xml:space="preserve">an alloy that is </w:t>
      </w:r>
      <w:proofErr w:type="gramStart"/>
      <w:r w:rsidRPr="00F81B5A">
        <w:rPr>
          <w:rFonts w:ascii="Arial" w:hAnsi="Arial" w:cs="Arial"/>
          <w:bCs/>
          <w:color w:val="030005"/>
          <w:sz w:val="24"/>
          <w:szCs w:val="24"/>
        </w:rPr>
        <w:t>actually liquid</w:t>
      </w:r>
      <w:proofErr w:type="gramEnd"/>
      <w:r w:rsidRPr="00F81B5A">
        <w:rPr>
          <w:rFonts w:ascii="Arial" w:hAnsi="Arial" w:cs="Arial"/>
          <w:bCs/>
          <w:color w:val="030005"/>
          <w:sz w:val="24"/>
          <w:szCs w:val="24"/>
        </w:rPr>
        <w:t xml:space="preserve"> at room temperature</w:t>
      </w:r>
      <w:r>
        <w:rPr>
          <w:rFonts w:ascii="Arial" w:hAnsi="Arial" w:cs="Arial"/>
          <w:bCs/>
          <w:color w:val="030005"/>
          <w:sz w:val="24"/>
          <w:szCs w:val="24"/>
        </w:rPr>
        <w:t>.</w:t>
      </w:r>
    </w:p>
    <w:p w14:paraId="08215D9F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alloy, metal, North Carolina State University</w:t>
      </w:r>
    </w:p>
    <w:p w14:paraId="03115184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4A70E3A2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IN1706</w:t>
      </w:r>
    </w:p>
    <w:p w14:paraId="67D99DE9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>
        <w:rPr>
          <w:rFonts w:ascii="Arial" w:hAnsi="Arial" w:cs="Arial"/>
          <w:sz w:val="24"/>
          <w:szCs w:val="24"/>
        </w:rPr>
        <w:t>Spring in the Arctic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228BDF3E" w14:textId="77777777" w:rsidR="00BB7313" w:rsidRPr="00F81B5A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81B5A">
        <w:rPr>
          <w:rFonts w:ascii="Arial" w:hAnsi="Arial" w:cs="Arial"/>
          <w:bCs/>
          <w:sz w:val="24"/>
          <w:szCs w:val="24"/>
        </w:rPr>
        <w:t>In a world of ice, spring may not be obvious, but even in Antarctica, mats of green form on the underside of the sea ice as algae reproduces during the spring season.</w:t>
      </w:r>
    </w:p>
    <w:p w14:paraId="6B002111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Arctic, drones, algae</w:t>
      </w:r>
    </w:p>
    <w:p w14:paraId="7F017751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764B5F39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IN1707r</w:t>
      </w:r>
    </w:p>
    <w:p w14:paraId="44911733" w14:textId="77777777" w:rsidR="00BB7313" w:rsidRPr="00F81B5A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Documenting Wildfires</w:t>
      </w:r>
    </w:p>
    <w:p w14:paraId="0D33E55C" w14:textId="77777777" w:rsidR="00BB7313" w:rsidRPr="00F81B5A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new generation of satellites </w:t>
      </w:r>
      <w:r w:rsidRPr="00F81B5A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helps researchers understand global environmental changes that impact our world every day.   </w:t>
      </w:r>
      <w:r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</w:t>
      </w:r>
    </w:p>
    <w:p w14:paraId="1AF2A821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 xml:space="preserve">satellites, </w:t>
      </w:r>
      <w:proofErr w:type="spellStart"/>
      <w:r>
        <w:rPr>
          <w:rFonts w:ascii="Arial" w:hAnsi="Arial" w:cs="Arial"/>
          <w:sz w:val="24"/>
          <w:szCs w:val="24"/>
        </w:rPr>
        <w:t>widlfires</w:t>
      </w:r>
      <w:proofErr w:type="spellEnd"/>
    </w:p>
    <w:p w14:paraId="6A28CC2F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3A2E0AE1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IN1708r</w:t>
      </w:r>
    </w:p>
    <w:p w14:paraId="1364317B" w14:textId="77777777" w:rsidR="00BB7313" w:rsidRPr="00F81B5A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Mimicking Rembrandt</w:t>
      </w:r>
    </w:p>
    <w:p w14:paraId="05CB0A10" w14:textId="77777777" w:rsidR="00BB7313" w:rsidRPr="00F81B5A" w:rsidRDefault="00BB7313" w:rsidP="00BB7313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The “</w:t>
      </w:r>
      <w:r>
        <w:rPr>
          <w:rFonts w:ascii="Arial" w:hAnsi="Arial" w:cs="Arial"/>
          <w:color w:val="030005"/>
        </w:rPr>
        <w:t xml:space="preserve">Next Rembrandt” Project developed computer software and deep learning algorithms based on how Rembrandt used geometry, materials, and composition when painting his portraits to create a masterpiece.  </w:t>
      </w:r>
    </w:p>
    <w:p w14:paraId="594DBB23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Rembrandt, computer, machine learning</w:t>
      </w:r>
    </w:p>
    <w:p w14:paraId="161117D1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79783173" w14:textId="77777777" w:rsidR="00BB7313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8CB6832" w14:textId="7EA0CA2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lastRenderedPageBreak/>
        <w:t>IN1709r</w:t>
      </w:r>
    </w:p>
    <w:p w14:paraId="1E6913A4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The Fontan Blood Pump</w:t>
      </w:r>
      <w:r w:rsidRPr="00EE7277">
        <w:rPr>
          <w:rFonts w:ascii="Arial" w:hAnsi="Arial" w:cs="Arial"/>
          <w:b/>
          <w:sz w:val="24"/>
          <w:szCs w:val="24"/>
        </w:rPr>
        <w:t xml:space="preserve">  </w:t>
      </w:r>
    </w:p>
    <w:p w14:paraId="40234D60" w14:textId="77777777" w:rsidR="00BB7313" w:rsidRPr="00F81B5A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When Dr. </w:t>
      </w:r>
      <w:proofErr w:type="spellStart"/>
      <w:r>
        <w:rPr>
          <w:rFonts w:ascii="Arial" w:hAnsi="Arial" w:cs="Arial"/>
          <w:sz w:val="24"/>
          <w:szCs w:val="24"/>
        </w:rPr>
        <w:t>Rodefeld</w:t>
      </w:r>
      <w:proofErr w:type="spellEnd"/>
      <w:r>
        <w:rPr>
          <w:rFonts w:ascii="Arial" w:hAnsi="Arial" w:cs="Arial"/>
          <w:sz w:val="24"/>
          <w:szCs w:val="24"/>
        </w:rPr>
        <w:t xml:space="preserve"> needed </w:t>
      </w:r>
      <w:r w:rsidRPr="00F81B5A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>experts in flywheel technology and fluid flow patterns</w:t>
      </w:r>
      <w:r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 to help develop a heart pump, he turned to NASA.</w:t>
      </w:r>
    </w:p>
    <w:p w14:paraId="255C2AB4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medicine, heart, pump, Fontan</w:t>
      </w:r>
    </w:p>
    <w:p w14:paraId="5BDEF229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12FD06A2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IN1710r</w:t>
      </w:r>
    </w:p>
    <w:p w14:paraId="0FF4325F" w14:textId="77777777" w:rsidR="00BB7313" w:rsidRPr="00D12A14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Advancing Communications</w:t>
      </w:r>
    </w:p>
    <w:p w14:paraId="263D1EDC" w14:textId="77777777" w:rsidR="00BB7313" w:rsidRPr="00D12A14" w:rsidRDefault="00BB7313" w:rsidP="00BB7313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  <w:color w:val="030005"/>
        </w:rPr>
        <w:t xml:space="preserve">NASA is currently developing a system using a palm-sized device that uses lasers to encode and transmit data.   </w:t>
      </w:r>
    </w:p>
    <w:p w14:paraId="11D5A82E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communications, laser</w:t>
      </w:r>
    </w:p>
    <w:p w14:paraId="4CA1A069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6F93C2B8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IN1711r</w:t>
      </w:r>
    </w:p>
    <w:p w14:paraId="12A2003D" w14:textId="77777777" w:rsidR="00BB7313" w:rsidRPr="00D12A14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Zooming in on an Exploded Star</w:t>
      </w:r>
    </w:p>
    <w:p w14:paraId="6BEFCD25" w14:textId="77777777" w:rsidR="00BB7313" w:rsidRPr="00D12A14" w:rsidRDefault="00BB7313" w:rsidP="00BB731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bCs/>
          <w:color w:val="030005"/>
          <w:sz w:val="24"/>
          <w:szCs w:val="24"/>
        </w:rPr>
      </w:pPr>
      <w:r w:rsidRPr="00D12A14">
        <w:rPr>
          <w:rFonts w:ascii="Arial" w:hAnsi="Arial" w:cs="Arial"/>
          <w:b/>
          <w:sz w:val="24"/>
          <w:szCs w:val="24"/>
        </w:rPr>
        <w:t xml:space="preserve">Description:   </w:t>
      </w:r>
      <w:r w:rsidRPr="00D12A14">
        <w:rPr>
          <w:rFonts w:ascii="Arial" w:hAnsi="Arial" w:cs="Arial"/>
          <w:bCs/>
          <w:color w:val="030005"/>
          <w:sz w:val="24"/>
          <w:szCs w:val="24"/>
        </w:rPr>
        <w:t>Called the Veil Nebula, this remnant of a once massive star has been photographed by Hubble, not once, but twice.</w:t>
      </w:r>
    </w:p>
    <w:p w14:paraId="699DEBFD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astronomy, Hubble, telescope, Veil Nebula</w:t>
      </w:r>
    </w:p>
    <w:p w14:paraId="6A734A4F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63F6AD23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IN1712r </w:t>
      </w:r>
    </w:p>
    <w:p w14:paraId="095CFBE6" w14:textId="77777777" w:rsidR="00BB7313" w:rsidRPr="00D12A14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Help for Insomniacs</w:t>
      </w:r>
    </w:p>
    <w:p w14:paraId="4F385469" w14:textId="77777777" w:rsidR="00BB7313" w:rsidRPr="00D12A14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12A14">
        <w:rPr>
          <w:rFonts w:ascii="Arial" w:hAnsi="Arial" w:cs="Arial"/>
          <w:bCs/>
          <w:sz w:val="24"/>
          <w:szCs w:val="24"/>
        </w:rPr>
        <w:t>During a sleep study for astronauts, researchers discovered that the same system contributing to our sense of balance can be stimulated to promote sleep.</w:t>
      </w:r>
    </w:p>
    <w:p w14:paraId="3F0B2047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sleep, astronauts, insomnia</w:t>
      </w:r>
    </w:p>
    <w:p w14:paraId="28E21F5B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05D9BE8E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IN1713r</w:t>
      </w:r>
    </w:p>
    <w:p w14:paraId="0D6FEE8F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The View of a Lifetime</w:t>
      </w:r>
      <w:r w:rsidRPr="00EE7277">
        <w:rPr>
          <w:rFonts w:ascii="Arial" w:hAnsi="Arial" w:cs="Arial"/>
          <w:b/>
          <w:sz w:val="24"/>
          <w:szCs w:val="24"/>
        </w:rPr>
        <w:t xml:space="preserve">  </w:t>
      </w:r>
    </w:p>
    <w:p w14:paraId="1A1F946E" w14:textId="77777777" w:rsidR="00BB7313" w:rsidRPr="00D12A14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12A14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Aurorasaurus</w:t>
      </w:r>
      <w:proofErr w:type="spellEnd"/>
      <w:r w:rsidRPr="00D12A14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, a citizen science web site</w:t>
      </w:r>
      <w:r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,</w:t>
      </w:r>
      <w:r w:rsidRPr="00D12A14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uses public posts to help scientists track geomagnetic storms</w:t>
      </w:r>
      <w:r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.</w:t>
      </w:r>
    </w:p>
    <w:p w14:paraId="488E0771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 xml:space="preserve">auroras, space weather, citizen science, </w:t>
      </w:r>
      <w:proofErr w:type="spellStart"/>
      <w:r>
        <w:rPr>
          <w:rFonts w:ascii="Arial" w:hAnsi="Arial" w:cs="Arial"/>
          <w:sz w:val="24"/>
          <w:szCs w:val="24"/>
        </w:rPr>
        <w:t>Aurorasaurus</w:t>
      </w:r>
      <w:proofErr w:type="spellEnd"/>
    </w:p>
    <w:p w14:paraId="0BC05ED5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6E02D09E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IN1714</w:t>
      </w:r>
    </w:p>
    <w:p w14:paraId="7D0A22EC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>
        <w:rPr>
          <w:rFonts w:ascii="Arial" w:hAnsi="Arial" w:cs="Arial"/>
          <w:sz w:val="24"/>
          <w:szCs w:val="24"/>
        </w:rPr>
        <w:t>The Last Great Observatory</w:t>
      </w:r>
    </w:p>
    <w:p w14:paraId="08EABCBC" w14:textId="77777777" w:rsidR="00BB7313" w:rsidRDefault="00BB7313" w:rsidP="00BB7313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color w:val="030005"/>
          <w:sz w:val="24"/>
          <w:szCs w:val="24"/>
        </w:rPr>
        <w:t xml:space="preserve">Spitzer’s new mission is finding and measuring exoplanets, orbiting alien </w:t>
      </w:r>
      <w:r>
        <w:rPr>
          <w:rFonts w:ascii="Arial" w:hAnsi="Arial" w:cs="Arial"/>
          <w:color w:val="030005"/>
          <w:sz w:val="24"/>
          <w:szCs w:val="24"/>
        </w:rPr>
        <w:lastRenderedPageBreak/>
        <w:t>stars, which is a task nobody had even considered possible, back when the project was designed and launched.</w:t>
      </w:r>
    </w:p>
    <w:p w14:paraId="30573BA9" w14:textId="77777777" w:rsidR="00BB7313" w:rsidRPr="00EE7277" w:rsidRDefault="00BB7313" w:rsidP="00BB7313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observatory, Spitzer, exoplanets, astronomy</w:t>
      </w:r>
    </w:p>
    <w:p w14:paraId="1D988130" w14:textId="77777777" w:rsidR="00BB7313" w:rsidRPr="00EE7277" w:rsidRDefault="00BB7313" w:rsidP="00BB7313">
      <w:pPr>
        <w:rPr>
          <w:rFonts w:ascii="Arial" w:hAnsi="Arial" w:cs="Arial"/>
          <w:sz w:val="24"/>
          <w:szCs w:val="24"/>
        </w:rPr>
      </w:pPr>
    </w:p>
    <w:p w14:paraId="627AF3A2" w14:textId="77777777" w:rsidR="00BB7313" w:rsidRPr="00EE7277" w:rsidRDefault="00BB7313">
      <w:pPr>
        <w:rPr>
          <w:rFonts w:ascii="Arial" w:hAnsi="Arial" w:cs="Arial"/>
          <w:sz w:val="24"/>
          <w:szCs w:val="24"/>
        </w:rPr>
      </w:pPr>
    </w:p>
    <w:sectPr w:rsidR="00BB7313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173D0F"/>
    <w:rsid w:val="001B6368"/>
    <w:rsid w:val="00207325"/>
    <w:rsid w:val="0034598D"/>
    <w:rsid w:val="00421537"/>
    <w:rsid w:val="00433246"/>
    <w:rsid w:val="005A06A3"/>
    <w:rsid w:val="005E1EC3"/>
    <w:rsid w:val="00806EA4"/>
    <w:rsid w:val="00977B97"/>
    <w:rsid w:val="00A3200A"/>
    <w:rsid w:val="00A326A9"/>
    <w:rsid w:val="00BB7313"/>
    <w:rsid w:val="00C36FA5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F0AC8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2018-02-27T21:55:00Z</dcterms:created>
  <dcterms:modified xsi:type="dcterms:W3CDTF">2018-05-12T00:03:00Z</dcterms:modified>
</cp:coreProperties>
</file>